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F840" w14:textId="0E55A90A" w:rsidR="001821E6" w:rsidRDefault="001821E6" w:rsidP="001821E6">
      <w:pPr>
        <w:jc w:val="center"/>
      </w:pPr>
      <w:r>
        <w:t xml:space="preserve">Quiet Time Questions for March </w:t>
      </w:r>
      <w:r>
        <w:t>15</w:t>
      </w:r>
      <w:r>
        <w:t>, 2026</w:t>
      </w:r>
    </w:p>
    <w:p w14:paraId="7A4D9500" w14:textId="2C885BA4" w:rsidR="001821E6" w:rsidRDefault="001821E6" w:rsidP="001821E6">
      <w:r>
        <w:t xml:space="preserve">Main point of today’s sermon:  </w:t>
      </w:r>
      <w:r>
        <w:t>Because none of us are righteous, we need a Savior who can save us from our broken state.</w:t>
      </w:r>
    </w:p>
    <w:p w14:paraId="2DA8CE78" w14:textId="77777777" w:rsidR="001821E6" w:rsidRDefault="001821E6" w:rsidP="001821E6">
      <w:r>
        <w:t>Suggested verses for memorization and meditation: “</w:t>
      </w:r>
      <w:r>
        <w:t xml:space="preserve">Then Jacob said to Simeon and Levi, </w:t>
      </w:r>
      <w:r>
        <w:t>‘</w:t>
      </w:r>
      <w:r>
        <w:t>You have brought trouble on me by making me stink to the inhabitants of the land, the Canaanites and the Perizzites. My numbers are few, and if they gather themselves against me and attack me, I shall be destroyed, both I and my household.</w:t>
      </w:r>
      <w:r>
        <w:t>’</w:t>
      </w:r>
      <w:r>
        <w:t xml:space="preserve"> But they said, </w:t>
      </w:r>
      <w:r>
        <w:t>‘</w:t>
      </w:r>
      <w:r>
        <w:t>Should he treat our sister like a prostitute?</w:t>
      </w:r>
      <w:r>
        <w:t>’</w:t>
      </w:r>
      <w:r>
        <w:t>” (Genesis 34:30-31)</w:t>
      </w:r>
    </w:p>
    <w:p w14:paraId="3263CBF5" w14:textId="77777777" w:rsidR="001821E6" w:rsidRDefault="001821E6" w:rsidP="001821E6"/>
    <w:p w14:paraId="0F8AB0AA" w14:textId="40059CF9" w:rsidR="001821E6" w:rsidRDefault="001821E6" w:rsidP="001821E6">
      <w:r>
        <w:t>1. In Genesis 34, how do the actions of Dinah, Shechem, Jacob, and Dinah’s brothers reveal the moral confusion in the story? What does this teach us about the reality of sin in human relationships?</w:t>
      </w:r>
    </w:p>
    <w:p w14:paraId="56A82A1F" w14:textId="77777777" w:rsidR="001821E6" w:rsidRDefault="001821E6" w:rsidP="001821E6"/>
    <w:p w14:paraId="7E0690A5" w14:textId="4D8829BD" w:rsidR="001821E6" w:rsidRDefault="001821E6" w:rsidP="001821E6">
      <w:r>
        <w:t xml:space="preserve">2. </w:t>
      </w:r>
      <w:r>
        <w:t xml:space="preserve">Read Romans 12:17-21.  </w:t>
      </w:r>
      <w:r>
        <w:t>Simeon and Levi responded to their sister’s assault with violent revenge. According to Romans 12:17–21, how should believers think about justice, anger, and vengeance when wrong has been done?</w:t>
      </w:r>
    </w:p>
    <w:p w14:paraId="5CE80426" w14:textId="77777777" w:rsidR="001821E6" w:rsidRDefault="001821E6" w:rsidP="001821E6"/>
    <w:p w14:paraId="0E3B28C3" w14:textId="3EBCD2BB" w:rsidR="004C040F" w:rsidRDefault="001821E6" w:rsidP="001821E6">
      <w:r>
        <w:t xml:space="preserve">3. </w:t>
      </w:r>
      <w:r>
        <w:t xml:space="preserve">There are </w:t>
      </w:r>
      <w:r>
        <w:t>no true heroes in Genesis 34. How does the brokenness of every character in this chapter point us to our need for Jesus as the true Savior?</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E6"/>
    <w:rsid w:val="00141017"/>
    <w:rsid w:val="001821E6"/>
    <w:rsid w:val="004C040F"/>
    <w:rsid w:val="00542719"/>
    <w:rsid w:val="00710759"/>
    <w:rsid w:val="007C3A97"/>
    <w:rsid w:val="008510B1"/>
    <w:rsid w:val="00986211"/>
    <w:rsid w:val="009A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7352"/>
  <w15:chartTrackingRefBased/>
  <w15:docId w15:val="{F99C2F7E-1E23-433A-B6B6-D954B8C5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E6"/>
    <w:rPr>
      <w:rFonts w:eastAsiaTheme="majorEastAsia" w:cstheme="majorBidi"/>
      <w:color w:val="272727" w:themeColor="text1" w:themeTint="D8"/>
    </w:rPr>
  </w:style>
  <w:style w:type="paragraph" w:styleId="Title">
    <w:name w:val="Title"/>
    <w:basedOn w:val="Normal"/>
    <w:next w:val="Normal"/>
    <w:link w:val="TitleChar"/>
    <w:uiPriority w:val="10"/>
    <w:qFormat/>
    <w:rsid w:val="0018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E6"/>
    <w:pPr>
      <w:spacing w:before="160"/>
      <w:jc w:val="center"/>
    </w:pPr>
    <w:rPr>
      <w:i/>
      <w:iCs/>
      <w:color w:val="404040" w:themeColor="text1" w:themeTint="BF"/>
    </w:rPr>
  </w:style>
  <w:style w:type="character" w:customStyle="1" w:styleId="QuoteChar">
    <w:name w:val="Quote Char"/>
    <w:basedOn w:val="DefaultParagraphFont"/>
    <w:link w:val="Quote"/>
    <w:uiPriority w:val="29"/>
    <w:rsid w:val="001821E6"/>
    <w:rPr>
      <w:i/>
      <w:iCs/>
      <w:color w:val="404040" w:themeColor="text1" w:themeTint="BF"/>
    </w:rPr>
  </w:style>
  <w:style w:type="paragraph" w:styleId="ListParagraph">
    <w:name w:val="List Paragraph"/>
    <w:basedOn w:val="Normal"/>
    <w:uiPriority w:val="34"/>
    <w:qFormat/>
    <w:rsid w:val="001821E6"/>
    <w:pPr>
      <w:ind w:left="720"/>
      <w:contextualSpacing/>
    </w:pPr>
  </w:style>
  <w:style w:type="character" w:styleId="IntenseEmphasis">
    <w:name w:val="Intense Emphasis"/>
    <w:basedOn w:val="DefaultParagraphFont"/>
    <w:uiPriority w:val="21"/>
    <w:qFormat/>
    <w:rsid w:val="001821E6"/>
    <w:rPr>
      <w:i/>
      <w:iCs/>
      <w:color w:val="0F4761" w:themeColor="accent1" w:themeShade="BF"/>
    </w:rPr>
  </w:style>
  <w:style w:type="paragraph" w:styleId="IntenseQuote">
    <w:name w:val="Intense Quote"/>
    <w:basedOn w:val="Normal"/>
    <w:next w:val="Normal"/>
    <w:link w:val="IntenseQuoteChar"/>
    <w:uiPriority w:val="30"/>
    <w:qFormat/>
    <w:rsid w:val="0018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1E6"/>
    <w:rPr>
      <w:i/>
      <w:iCs/>
      <w:color w:val="0F4761" w:themeColor="accent1" w:themeShade="BF"/>
    </w:rPr>
  </w:style>
  <w:style w:type="character" w:styleId="IntenseReference">
    <w:name w:val="Intense Reference"/>
    <w:basedOn w:val="DefaultParagraphFont"/>
    <w:uiPriority w:val="32"/>
    <w:qFormat/>
    <w:rsid w:val="00182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2026-03-14T23:02:00Z</dcterms:created>
  <dcterms:modified xsi:type="dcterms:W3CDTF">2026-03-14T23:08:00Z</dcterms:modified>
</cp:coreProperties>
</file>